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93F8" w14:textId="38054A98" w:rsidR="001315FB" w:rsidRPr="001315FB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F585F3C" wp14:editId="2D692C7F">
            <wp:extent cx="504825" cy="1098550"/>
            <wp:effectExtent l="0" t="0" r="9525" b="6350"/>
            <wp:docPr id="1486804139" name="Afbeelding 1" descr="Afbeelding met tekening, schets, clipart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04139" name="Afbeelding 1" descr="Afbeelding met tekening, schets, clipart, Lijnillustraties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5FB" w:rsidRPr="001315FB">
        <w:rPr>
          <w:rFonts w:ascii="Arial" w:hAnsi="Arial" w:cs="Arial"/>
          <w:b/>
          <w:bCs/>
        </w:rPr>
        <w:t xml:space="preserve">Smokkeltocht  </w:t>
      </w:r>
      <w:r w:rsidR="00332FD3">
        <w:rPr>
          <w:rFonts w:ascii="Arial" w:hAnsi="Arial" w:cs="Arial"/>
          <w:b/>
          <w:bCs/>
        </w:rPr>
        <w:t>17</w:t>
      </w:r>
      <w:r w:rsidR="001315FB" w:rsidRPr="001315FB">
        <w:rPr>
          <w:rFonts w:ascii="Arial" w:hAnsi="Arial" w:cs="Arial"/>
          <w:b/>
          <w:bCs/>
        </w:rPr>
        <w:t xml:space="preserve"> oktober 202</w:t>
      </w:r>
      <w:r w:rsidR="00332FD3">
        <w:rPr>
          <w:rFonts w:ascii="Arial" w:hAnsi="Arial" w:cs="Arial"/>
          <w:b/>
          <w:bCs/>
        </w:rPr>
        <w:t>5</w:t>
      </w:r>
      <w:r w:rsidR="001315FB" w:rsidRPr="001315FB">
        <w:rPr>
          <w:rFonts w:ascii="Arial" w:hAnsi="Arial" w:cs="Arial"/>
          <w:b/>
          <w:bCs/>
        </w:rPr>
        <w:tab/>
      </w:r>
    </w:p>
    <w:p w14:paraId="771C38A5" w14:textId="15C9CE70" w:rsidR="001315FB" w:rsidRPr="001315FB" w:rsidRDefault="001315FB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 w:rsidRPr="001315FB">
        <w:rPr>
          <w:rFonts w:ascii="Arial" w:hAnsi="Arial" w:cs="Arial"/>
          <w:b/>
          <w:bCs/>
          <w:sz w:val="22"/>
          <w:szCs w:val="22"/>
        </w:rPr>
        <w:t xml:space="preserve">GROEP: </w:t>
      </w:r>
    </w:p>
    <w:p w14:paraId="3439234F" w14:textId="27AF62F9" w:rsidR="001315FB" w:rsidRDefault="001315FB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315FB">
        <w:rPr>
          <w:rFonts w:ascii="Arial" w:hAnsi="Arial" w:cs="Arial"/>
          <w:b/>
          <w:bCs/>
        </w:rPr>
        <w:t>AANTAL PERSONEN: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 t</w:t>
      </w:r>
      <w:r w:rsidR="00664F7D">
        <w:rPr>
          <w:rFonts w:ascii="Arial" w:hAnsi="Arial" w:cs="Arial"/>
        </w:rPr>
        <w:t>/</w:t>
      </w:r>
      <w:r>
        <w:rPr>
          <w:rFonts w:ascii="Arial" w:hAnsi="Arial" w:cs="Arial"/>
        </w:rPr>
        <w:t>m 14 jaar</w:t>
      </w:r>
      <w:r w:rsidR="00664F7D">
        <w:rPr>
          <w:rFonts w:ascii="Arial" w:hAnsi="Arial" w:cs="Arial"/>
        </w:rPr>
        <w:t xml:space="preserve"> (x € 2,50)</w:t>
      </w:r>
      <w:r>
        <w:rPr>
          <w:rFonts w:ascii="Arial" w:hAnsi="Arial" w:cs="Arial"/>
        </w:rPr>
        <w:t>:              Volwassenen</w:t>
      </w:r>
      <w:r w:rsidR="00664F7D">
        <w:rPr>
          <w:rFonts w:ascii="Arial" w:hAnsi="Arial" w:cs="Arial"/>
        </w:rPr>
        <w:t xml:space="preserve"> (x € 5,00)</w:t>
      </w:r>
      <w:r>
        <w:rPr>
          <w:rFonts w:ascii="Arial" w:hAnsi="Arial" w:cs="Arial"/>
        </w:rPr>
        <w:tab/>
      </w:r>
    </w:p>
    <w:p w14:paraId="12E104CD" w14:textId="77777777" w:rsidR="006F11F0" w:rsidRDefault="001315FB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Telefoonnummer</w:t>
      </w:r>
      <w:r w:rsidR="006F11F0">
        <w:rPr>
          <w:rFonts w:ascii="Arial" w:hAnsi="Arial" w:cs="Arial"/>
        </w:rPr>
        <w:t xml:space="preserve"> contactpersoon:</w:t>
      </w:r>
      <w:r w:rsidR="00523C34">
        <w:rPr>
          <w:rFonts w:ascii="Arial" w:hAnsi="Arial" w:cs="Arial"/>
        </w:rPr>
        <w:t xml:space="preserve">                                   </w:t>
      </w:r>
    </w:p>
    <w:p w14:paraId="32709161" w14:textId="4AD343AC" w:rsidR="001315FB" w:rsidRDefault="00523C34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11F0">
        <w:rPr>
          <w:rFonts w:ascii="Arial" w:hAnsi="Arial" w:cs="Arial"/>
        </w:rPr>
        <w:t>E-</w:t>
      </w:r>
      <w:r>
        <w:rPr>
          <w:rFonts w:ascii="Arial" w:hAnsi="Arial" w:cs="Arial"/>
        </w:rPr>
        <w:t>mail</w:t>
      </w:r>
      <w:r w:rsidR="006F11F0">
        <w:rPr>
          <w:rFonts w:ascii="Arial" w:hAnsi="Arial" w:cs="Arial"/>
        </w:rPr>
        <w:t xml:space="preserve"> adres:</w:t>
      </w:r>
    </w:p>
    <w:p w14:paraId="01F31865" w14:textId="2E032966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7F644F77" w14:textId="2AF4F33D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0AB3E227" w14:textId="14A8C07A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02C031F5" w14:textId="6B266694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14:paraId="6C3BAE5E" w14:textId="414CCB2C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</w:p>
    <w:p w14:paraId="51F4D391" w14:textId="40523EA5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</w:p>
    <w:p w14:paraId="208ED2C5" w14:textId="03A31A5C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</w:p>
    <w:p w14:paraId="0FFE8222" w14:textId="068813B8" w:rsidR="006F11F0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</w:p>
    <w:p w14:paraId="71D37771" w14:textId="77777777" w:rsidR="006F11F0" w:rsidRPr="001315FB" w:rsidRDefault="006F11F0" w:rsidP="00131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rPr>
          <w:rFonts w:ascii="Arial" w:hAnsi="Arial" w:cs="Arial"/>
        </w:rPr>
      </w:pPr>
    </w:p>
    <w:sectPr w:rsidR="006F11F0" w:rsidRPr="00131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9633" w14:textId="77777777" w:rsidR="005A6012" w:rsidRDefault="005A6012" w:rsidP="005A6012">
      <w:pPr>
        <w:spacing w:after="0" w:line="240" w:lineRule="auto"/>
      </w:pPr>
      <w:r>
        <w:separator/>
      </w:r>
    </w:p>
  </w:endnote>
  <w:endnote w:type="continuationSeparator" w:id="0">
    <w:p w14:paraId="4FD4FB72" w14:textId="77777777" w:rsidR="005A6012" w:rsidRDefault="005A6012" w:rsidP="005A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EC3D" w14:textId="77777777" w:rsidR="00942281" w:rsidRDefault="009422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51BE" w14:textId="0F2EDC13" w:rsidR="00182188" w:rsidRDefault="00182188">
    <w:pPr>
      <w:pStyle w:val="Voettekst"/>
    </w:pPr>
    <w:r>
      <w:t xml:space="preserve">Het totaalbedrag te betalen op rekeningnummer NL60 RABO 0126 6063 82 </w:t>
    </w:r>
    <w:r>
      <w:br/>
      <w:t>t.n.v. Gilde Sint Sebastiaa</w:t>
    </w:r>
    <w:r w:rsidR="00942281">
      <w:t>n.</w:t>
    </w:r>
  </w:p>
  <w:p w14:paraId="36792993" w14:textId="77777777" w:rsidR="00182188" w:rsidRDefault="00182188">
    <w:pPr>
      <w:pStyle w:val="Voettekst"/>
    </w:pPr>
  </w:p>
  <w:p w14:paraId="3A10574B" w14:textId="55BBCADE" w:rsidR="005A6012" w:rsidRDefault="00182188">
    <w:pPr>
      <w:pStyle w:val="Voettekst"/>
    </w:pPr>
    <w:r>
      <w:t>Voor meer informatie kunt u contact opnemen met 06-1275 9673 of door de QR-code te scannen.</w:t>
    </w:r>
    <w:r>
      <w:rPr>
        <w:noProof/>
      </w:rPr>
      <w:br/>
    </w:r>
    <w:r w:rsidR="009B08E7">
      <w:rPr>
        <w:noProof/>
      </w:rPr>
      <w:drawing>
        <wp:inline distT="0" distB="0" distL="0" distR="0" wp14:anchorId="20628B21" wp14:editId="71DD747A">
          <wp:extent cx="1905000" cy="1914525"/>
          <wp:effectExtent l="0" t="0" r="0" b="9525"/>
          <wp:docPr id="781134169" name="Afbeelding 1" descr="Afbeelding met patroon, steek, pix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134169" name="Afbeelding 1" descr="Afbeelding met patroon, steek, pixel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191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3AA6E" w14:textId="5BFA1193" w:rsidR="00942281" w:rsidRPr="00942281" w:rsidRDefault="00942281">
    <w:pPr>
      <w:pStyle w:val="Voettekst"/>
      <w:rPr>
        <w:sz w:val="20"/>
        <w:szCs w:val="20"/>
      </w:rPr>
    </w:pPr>
    <w:r>
      <w:t>Deelname is op eigen risico.</w:t>
    </w:r>
    <w:r>
      <w:br/>
    </w:r>
    <w:r w:rsidRPr="00942281">
      <w:rPr>
        <w:sz w:val="20"/>
        <w:szCs w:val="20"/>
      </w:rPr>
      <w:t>Het gilde en/of haar leden zijn niet aansprakelijk voor eventuele schade, verlies of diefstal.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D8B2" w14:textId="77777777" w:rsidR="00942281" w:rsidRDefault="009422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0972" w14:textId="77777777" w:rsidR="005A6012" w:rsidRDefault="005A6012" w:rsidP="005A6012">
      <w:pPr>
        <w:spacing w:after="0" w:line="240" w:lineRule="auto"/>
      </w:pPr>
      <w:r>
        <w:separator/>
      </w:r>
    </w:p>
  </w:footnote>
  <w:footnote w:type="continuationSeparator" w:id="0">
    <w:p w14:paraId="00968D0F" w14:textId="77777777" w:rsidR="005A6012" w:rsidRDefault="005A6012" w:rsidP="005A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B3D9" w14:textId="77777777" w:rsidR="00942281" w:rsidRDefault="009422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6516" w14:textId="77777777" w:rsidR="00942281" w:rsidRDefault="009422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3B36" w14:textId="77777777" w:rsidR="00942281" w:rsidRDefault="0094228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FB"/>
    <w:rsid w:val="001315FB"/>
    <w:rsid w:val="00182188"/>
    <w:rsid w:val="0020396D"/>
    <w:rsid w:val="00217740"/>
    <w:rsid w:val="00332FD3"/>
    <w:rsid w:val="004B10AA"/>
    <w:rsid w:val="00523C34"/>
    <w:rsid w:val="005A6012"/>
    <w:rsid w:val="00664F7D"/>
    <w:rsid w:val="006F11F0"/>
    <w:rsid w:val="009219BB"/>
    <w:rsid w:val="00942281"/>
    <w:rsid w:val="009A017A"/>
    <w:rsid w:val="009B08E7"/>
    <w:rsid w:val="00B3150A"/>
    <w:rsid w:val="00BF3A16"/>
    <w:rsid w:val="00F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1743"/>
  <w15:chartTrackingRefBased/>
  <w15:docId w15:val="{299163E3-9D9E-492D-822F-411CC781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5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5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5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5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5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5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5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5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5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5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5F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A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6012"/>
  </w:style>
  <w:style w:type="paragraph" w:styleId="Voettekst">
    <w:name w:val="footer"/>
    <w:basedOn w:val="Standaard"/>
    <w:link w:val="VoettekstChar"/>
    <w:uiPriority w:val="99"/>
    <w:unhideWhenUsed/>
    <w:rsid w:val="005A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Sjaan Paridaans</dc:creator>
  <cp:keywords/>
  <dc:description/>
  <cp:lastModifiedBy>Wim - WVR Advies</cp:lastModifiedBy>
  <cp:revision>6</cp:revision>
  <dcterms:created xsi:type="dcterms:W3CDTF">2025-08-05T14:51:00Z</dcterms:created>
  <dcterms:modified xsi:type="dcterms:W3CDTF">2025-08-19T17:44:00Z</dcterms:modified>
</cp:coreProperties>
</file>